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63" w:rsidRDefault="00257063">
      <w:r>
        <w:rPr>
          <w:noProof/>
          <w:lang w:eastAsia="sk-SK"/>
        </w:rPr>
        <w:drawing>
          <wp:inline distT="0" distB="0" distL="0" distR="0">
            <wp:extent cx="1311215" cy="345743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x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681" cy="34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ED" w:rsidRDefault="004E46D7">
      <w:r>
        <w:t xml:space="preserve">OZEX, s. r. o. Prešov vyrába odevy, teda šije pánske </w:t>
      </w:r>
      <w:r w:rsidR="00967384">
        <w:t>saká PARM</w:t>
      </w:r>
      <w:r>
        <w:t xml:space="preserve"> a</w:t>
      </w:r>
      <w:r w:rsidR="00967384">
        <w:t> pánske obleky PARMBERG</w:t>
      </w:r>
      <w:r>
        <w:t>. Na základe dopytu posiela OD Prior BB obrázkový katalóg so vzorkami látok, z ktorých zhotovujú tieto výrobky, ako aj cenník uvedených produktov. Zásielku môžu</w:t>
      </w:r>
      <w:r w:rsidR="00967384">
        <w:t xml:space="preserve"> dodať do 10 pracovných dní po doručení objednávky v akomkoľvek množstve, prepravu prispôsobia potrebám kupujúceho. Bližšie informácie môže kupujúci </w:t>
      </w:r>
      <w:r w:rsidR="00631256">
        <w:t>získať od pracovníkov obchodnej skupiny na telefónnom čísle 051/7560111 alebo n</w:t>
      </w:r>
      <w:r w:rsidR="00257063">
        <w:t>a</w:t>
      </w:r>
      <w:bookmarkStart w:id="0" w:name="_GoBack"/>
      <w:bookmarkEnd w:id="0"/>
      <w:r w:rsidR="00631256">
        <w:t xml:space="preserve"> e-maile </w:t>
      </w:r>
      <w:hyperlink r:id="rId6" w:history="1">
        <w:r w:rsidR="00631256" w:rsidRPr="00A35892">
          <w:rPr>
            <w:rStyle w:val="Hypertextovprepojenie"/>
          </w:rPr>
          <w:t>sekretariat@ozex.sk</w:t>
        </w:r>
      </w:hyperlink>
      <w:r w:rsidR="00631256">
        <w:t xml:space="preserve">. Platbu OZEX, s. r. o, požaduje uhradiť bezhotovostne podľa dátumu vo faktúre. </w:t>
      </w:r>
    </w:p>
    <w:p w:rsidR="00257063" w:rsidRDefault="00257063">
      <w:r>
        <w:t>Vypracujte obchodný list. Vybavujete Vy, list píšete dnes. Ostatné údaje vhodne doplňte, prípadne vyhľadajte na internete. Logo použite v obchodnom liste.</w:t>
      </w:r>
    </w:p>
    <w:sectPr w:rsidR="0025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D7"/>
    <w:rsid w:val="00257063"/>
    <w:rsid w:val="004E46D7"/>
    <w:rsid w:val="00631256"/>
    <w:rsid w:val="00967384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125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125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ozex.s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2013-03-03T08:04:00Z</dcterms:created>
  <dcterms:modified xsi:type="dcterms:W3CDTF">2013-03-03T08:42:00Z</dcterms:modified>
</cp:coreProperties>
</file>