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7B" w:rsidRDefault="008B747B" w:rsidP="008A493B">
      <w:pPr>
        <w:spacing w:after="120"/>
      </w:pPr>
      <w:r w:rsidRPr="008A493B">
        <w:rPr>
          <w:b/>
        </w:rPr>
        <w:t>Dispozícia č. 2</w:t>
      </w:r>
      <w:r>
        <w:t xml:space="preserve"> (žiadosť o prijatie do zamestnania, </w:t>
      </w:r>
      <w:r w:rsidR="00973E35">
        <w:t>pozvánka na výberové konanie</w:t>
      </w:r>
      <w:r>
        <w:t xml:space="preserve">, </w:t>
      </w:r>
      <w:r w:rsidR="00973E35">
        <w:t>žiadosť o úpravu pracovnej doby</w:t>
      </w:r>
      <w:r w:rsidR="00404A8E">
        <w:t>, skončenie pracovného pomeru</w:t>
      </w:r>
      <w:r w:rsidR="008A493B">
        <w:t>)</w:t>
      </w:r>
    </w:p>
    <w:p w:rsidR="008B747B" w:rsidRPr="008A493B" w:rsidRDefault="008B747B" w:rsidP="008A493B">
      <w:pPr>
        <w:spacing w:after="0"/>
        <w:rPr>
          <w:b/>
          <w:i/>
          <w:sz w:val="28"/>
          <w:szCs w:val="28"/>
        </w:rPr>
      </w:pPr>
      <w:r w:rsidRPr="008A493B">
        <w:rPr>
          <w:b/>
          <w:i/>
          <w:sz w:val="28"/>
          <w:szCs w:val="28"/>
        </w:rPr>
        <w:t>OBLAK, s. r. o., Novozámocká 144, Šaľa 927 00</w:t>
      </w:r>
    </w:p>
    <w:p w:rsidR="008B747B" w:rsidRDefault="008B747B" w:rsidP="008A493B">
      <w:pPr>
        <w:spacing w:after="120"/>
      </w:pPr>
      <w:r>
        <w:t xml:space="preserve">V informačnom časopise </w:t>
      </w:r>
      <w:proofErr w:type="spellStart"/>
      <w:r>
        <w:t>Sereďsko-Hlohovecko</w:t>
      </w:r>
      <w:proofErr w:type="spellEnd"/>
      <w:r>
        <w:t xml:space="preserve"> ste našli informáciu o voľnom mieste administratívneho pracovníka v uvedenej firme.</w:t>
      </w:r>
    </w:p>
    <w:p w:rsidR="008B747B" w:rsidRDefault="008B747B" w:rsidP="008A493B">
      <w:pPr>
        <w:spacing w:after="120"/>
      </w:pPr>
      <w:r>
        <w:t>Podmienky prijatia: absolvent OA, ovládanie aspoň dvoch cudzích jazykov, práce na PC, ovládanie jednoduchého a podvojného účtovníctva.</w:t>
      </w:r>
    </w:p>
    <w:p w:rsidR="008B747B" w:rsidRPr="00973E35" w:rsidRDefault="008B747B" w:rsidP="008A493B">
      <w:pPr>
        <w:spacing w:after="120"/>
        <w:rPr>
          <w:b/>
        </w:rPr>
      </w:pPr>
      <w:r w:rsidRPr="00973E35">
        <w:rPr>
          <w:b/>
        </w:rPr>
        <w:t>Úloha č. 1</w:t>
      </w:r>
    </w:p>
    <w:p w:rsidR="008B747B" w:rsidRDefault="008B747B" w:rsidP="008A493B">
      <w:pPr>
        <w:spacing w:after="120"/>
      </w:pPr>
      <w:r>
        <w:t>Nakoľko budete o pár týždňov absolventom/-kou OA a spĺňate uvedené podmienky prijatia, vyriešte túto situáciu vo svoj vlastný prospech a napíšte žiadosť o prijatie do zamestnania (pracovnú ponuku, motivačný list).</w:t>
      </w:r>
    </w:p>
    <w:p w:rsidR="008B747B" w:rsidRPr="00973E35" w:rsidRDefault="008B747B" w:rsidP="008A493B">
      <w:pPr>
        <w:spacing w:after="120"/>
        <w:rPr>
          <w:b/>
        </w:rPr>
      </w:pPr>
      <w:r w:rsidRPr="00973E35">
        <w:rPr>
          <w:b/>
        </w:rPr>
        <w:t>Úloha č. 2</w:t>
      </w:r>
    </w:p>
    <w:p w:rsidR="00B358D2" w:rsidRPr="008A493B" w:rsidRDefault="00973E35" w:rsidP="008A493B">
      <w:pPr>
        <w:spacing w:after="120"/>
      </w:pPr>
      <w:r>
        <w:t xml:space="preserve">Riaditeľ spoločnosti Vás pozýva na výberové konanie, ktoré sa uskutoční  ..........20xx o 10.00 hodine v budove na 2. poschodí č. dverí 71. Prihlásiť sa máte u Ing. Martina </w:t>
      </w:r>
      <w:proofErr w:type="spellStart"/>
      <w:r>
        <w:t>Murgaša</w:t>
      </w:r>
      <w:proofErr w:type="spellEnd"/>
      <w:r>
        <w:t xml:space="preserve"> na personálnom oddelení. So sebou si prineste štruktúrovaný životopis, pracovný posudok a vyplnený osobný dotazník, ktorý Vám v prílohe pozvánky posielajú. Očakáva sa preukázanie zručností v práci s programom OMEGA, odbornej konverzácie v cudzom jazyku a prezentácia komunikačných schopností.</w:t>
      </w:r>
      <w:r w:rsidR="007763C9">
        <w:t xml:space="preserve"> Písomnosť vyhotovuje </w:t>
      </w:r>
      <w:proofErr w:type="spellStart"/>
      <w:r w:rsidR="007763C9">
        <w:t>Smädová</w:t>
      </w:r>
      <w:proofErr w:type="spellEnd"/>
      <w:r w:rsidR="007763C9">
        <w:t>, podpisuje riaditeľ.</w:t>
      </w:r>
    </w:p>
    <w:p w:rsidR="008B747B" w:rsidRPr="007763C9" w:rsidRDefault="00B358D2" w:rsidP="008A493B">
      <w:pPr>
        <w:spacing w:after="120"/>
        <w:rPr>
          <w:b/>
        </w:rPr>
      </w:pPr>
      <w:r w:rsidRPr="007763C9">
        <w:rPr>
          <w:b/>
        </w:rPr>
        <w:t>Úloha č. 3.</w:t>
      </w:r>
    </w:p>
    <w:p w:rsidR="00B358D2" w:rsidRDefault="007763C9" w:rsidP="008A493B">
      <w:pPr>
        <w:spacing w:after="120"/>
      </w:pPr>
      <w:r>
        <w:t>Firma OBLAK, s. r. o., na základe splnených požiadaviek výberového konania 3. júna 2014 uzatvorila s Vami pracovný pomer.</w:t>
      </w:r>
    </w:p>
    <w:p w:rsidR="007763C9" w:rsidRDefault="007763C9" w:rsidP="008A493B">
      <w:pPr>
        <w:spacing w:after="120"/>
      </w:pPr>
      <w:r>
        <w:t xml:space="preserve">Do zamestnania dochádzate vlakom z Križovian nad Dudváhom (Dlhá 744, PSČ vyhľadajte). Od 1. júla 2014 ŽSR menili cestovný poriadok a odchod vášho vlakového spoja bol posunutý o hodinu skôr. Vaša pracovná doba je od 8.30 h do 16.30 h. Na pracovisku ste už od 7.00 h a váš čas je nevyužitý. </w:t>
      </w:r>
    </w:p>
    <w:p w:rsidR="007763C9" w:rsidRDefault="007763C9" w:rsidP="008A493B">
      <w:pPr>
        <w:spacing w:after="120"/>
      </w:pPr>
      <w:r>
        <w:t>Požiadajte svojho zamestnávateľa o posunutie začiatku vašej pracovnej doby o hodinu skôr. Chýbajúce údaje vhodne doplňte.</w:t>
      </w:r>
    </w:p>
    <w:p w:rsidR="00FF41DB" w:rsidRPr="00404A8E" w:rsidRDefault="00FF41DB" w:rsidP="008A493B">
      <w:pPr>
        <w:spacing w:after="120"/>
        <w:rPr>
          <w:b/>
        </w:rPr>
      </w:pPr>
      <w:r w:rsidRPr="00404A8E">
        <w:rPr>
          <w:b/>
        </w:rPr>
        <w:t>Úloha č. 4</w:t>
      </w:r>
    </w:p>
    <w:p w:rsidR="00134C90" w:rsidRDefault="00134C90" w:rsidP="008A493B">
      <w:pPr>
        <w:spacing w:after="120"/>
        <w:rPr>
          <w:b/>
        </w:rPr>
      </w:pPr>
      <w:r>
        <w:t xml:space="preserve">Zamestnávateľ vašej žiadosti o posunutie začiatku pracovnej doby nevyhovel, čím pre Vás nastala neriešiteľná situácia. Požiadajte zamestnávateľa o skončenie pracovného pomeru </w:t>
      </w:r>
      <w:r w:rsidRPr="00134C90">
        <w:rPr>
          <w:b/>
        </w:rPr>
        <w:t xml:space="preserve">dohodou </w:t>
      </w:r>
      <w:r>
        <w:rPr>
          <w:b/>
        </w:rPr>
        <w:br/>
      </w:r>
      <w:r w:rsidRPr="00134C90">
        <w:rPr>
          <w:b/>
        </w:rPr>
        <w:t>k 15. augustu 2014.</w:t>
      </w:r>
    </w:p>
    <w:p w:rsidR="00404A8E" w:rsidRPr="00B13F85" w:rsidRDefault="00404A8E" w:rsidP="008A493B">
      <w:pPr>
        <w:spacing w:after="120"/>
        <w:rPr>
          <w:i/>
        </w:rPr>
      </w:pPr>
      <w:r w:rsidRPr="00B13F85">
        <w:rPr>
          <w:i/>
        </w:rPr>
        <w:t>Doplňujúce údaje:</w:t>
      </w:r>
    </w:p>
    <w:p w:rsidR="00404A8E" w:rsidRDefault="00404A8E" w:rsidP="00404A8E">
      <w:pPr>
        <w:pStyle w:val="Bezriadkovania"/>
      </w:pPr>
      <w:r>
        <w:t>Telefón: 031/786 23 33, fax: 031/786 23 34</w:t>
      </w:r>
    </w:p>
    <w:p w:rsidR="00404A8E" w:rsidRDefault="00404A8E" w:rsidP="00404A8E">
      <w:pPr>
        <w:pStyle w:val="Bezriadkovania"/>
      </w:pPr>
      <w:r>
        <w:t xml:space="preserve">Bankové spojenie: 285285/1100, </w:t>
      </w:r>
      <w:proofErr w:type="spellStart"/>
      <w:r>
        <w:t>Tatrabanka</w:t>
      </w:r>
      <w:proofErr w:type="spellEnd"/>
      <w:r>
        <w:t xml:space="preserve"> Šaľa</w:t>
      </w:r>
      <w:bookmarkStart w:id="0" w:name="_GoBack"/>
      <w:bookmarkEnd w:id="0"/>
    </w:p>
    <w:p w:rsidR="00404A8E" w:rsidRDefault="00404A8E" w:rsidP="00404A8E">
      <w:pPr>
        <w:pStyle w:val="Bezriadkovania"/>
      </w:pPr>
      <w:r>
        <w:t>IČO:: 411411, IČ DPH: SK202041114</w:t>
      </w:r>
    </w:p>
    <w:p w:rsidR="00404A8E" w:rsidRDefault="00404A8E" w:rsidP="00404A8E">
      <w:pPr>
        <w:pStyle w:val="Bezriadkovania"/>
      </w:pPr>
      <w:r>
        <w:t xml:space="preserve">E-mail: </w:t>
      </w:r>
      <w:hyperlink r:id="rId6" w:history="1">
        <w:r w:rsidRPr="00C64ED0">
          <w:rPr>
            <w:rStyle w:val="Hypertextovprepojenie"/>
          </w:rPr>
          <w:t>oblak@zoznam.sk</w:t>
        </w:r>
      </w:hyperlink>
    </w:p>
    <w:p w:rsidR="00404A8E" w:rsidRPr="00404A8E" w:rsidRDefault="00404A8E" w:rsidP="00404A8E">
      <w:pPr>
        <w:pStyle w:val="Bezriadkovania"/>
      </w:pPr>
      <w:r>
        <w:t xml:space="preserve">Registrácia: OR </w:t>
      </w:r>
      <w:proofErr w:type="spellStart"/>
      <w:r>
        <w:t>Okr</w:t>
      </w:r>
      <w:proofErr w:type="spellEnd"/>
      <w:r>
        <w:t xml:space="preserve">. súdu Nitra, </w:t>
      </w:r>
      <w:proofErr w:type="spellStart"/>
      <w:r>
        <w:t>Sro</w:t>
      </w:r>
      <w:proofErr w:type="spellEnd"/>
      <w:r>
        <w:t xml:space="preserve"> 1234/C</w:t>
      </w:r>
    </w:p>
    <w:sectPr w:rsidR="00404A8E" w:rsidRPr="00404A8E" w:rsidSect="008A493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C25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7B"/>
    <w:rsid w:val="00134C90"/>
    <w:rsid w:val="0036791D"/>
    <w:rsid w:val="00404A8E"/>
    <w:rsid w:val="006130B4"/>
    <w:rsid w:val="007763C9"/>
    <w:rsid w:val="008A493B"/>
    <w:rsid w:val="008B747B"/>
    <w:rsid w:val="008C150C"/>
    <w:rsid w:val="00973E35"/>
    <w:rsid w:val="00990799"/>
    <w:rsid w:val="00B13F85"/>
    <w:rsid w:val="00B358D2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B74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1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30B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04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B74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1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30B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04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lak@zozna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2013-03-24T20:23:00Z</cp:lastPrinted>
  <dcterms:created xsi:type="dcterms:W3CDTF">2014-01-06T17:47:00Z</dcterms:created>
  <dcterms:modified xsi:type="dcterms:W3CDTF">2014-01-06T17:47:00Z</dcterms:modified>
</cp:coreProperties>
</file>