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C2" w:rsidRDefault="00063D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Interpunkčné znamienka</w:t>
      </w:r>
    </w:p>
    <w:p w:rsidR="00063D57" w:rsidRDefault="00063D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Rozdeľovacie znamienko, spojovník</w:t>
      </w:r>
    </w:p>
    <w:p w:rsidR="00063D57" w:rsidRDefault="00063D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Rozdeľovacie znamienko sa píše tesne za prvou časťou rozdeleného slova bez medzery.</w:t>
      </w:r>
    </w:p>
    <w:p w:rsidR="00063D57" w:rsidRDefault="00063D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Spojovník sa píše pomocou rozdeľovacieho znamienka bez medzier. Spojovník spája:</w:t>
      </w:r>
    </w:p>
    <w:p w:rsidR="00063D57" w:rsidRDefault="00063D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dve slová na vyjadrenie spolupatričnosti pôvodne samostatných slov,</w:t>
      </w:r>
    </w:p>
    <w:p w:rsidR="00063D57" w:rsidRDefault="00063D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jednotlivé časti zložených slov vyjadrených číslicami a písmenami,</w:t>
      </w:r>
    </w:p>
    <w:p w:rsidR="00063D57" w:rsidRDefault="00063D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iniciálovú skratku a príponu.</w:t>
      </w:r>
    </w:p>
    <w:p w:rsidR="00063D57" w:rsidRDefault="00063D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Bodka, výkričník, otáznik, čiarka, bodkočiarka, dvojbodka</w:t>
      </w:r>
    </w:p>
    <w:p w:rsidR="00063D57" w:rsidRDefault="00063D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Bodka, výkričník, otáznik, čiarka, bodkočiarka, dvojbodka</w:t>
      </w:r>
      <w:r>
        <w:rPr>
          <w:rFonts w:ascii="Courier New" w:hAnsi="Courier New" w:cs="Courier New"/>
          <w:sz w:val="24"/>
          <w:szCs w:val="24"/>
        </w:rPr>
        <w:t xml:space="preserve"> sa píšu tesne za príslušným slovom bez medzery. Ak je za slovom alebo na konci vety viac interpunkčných znamienok, medzera sa dáva až za posledné z nich. Ak sa veta končí skratkou, bodka za skratkou plní aj funkciu bodky za vetou.</w:t>
      </w:r>
    </w:p>
    <w:p w:rsidR="00063D57" w:rsidRDefault="00063D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Bodka sa nepíše na konci riadkov adresy, za dátumom, za menami autorov citátov, za nadpismi článkov, kapitol a pod., pokiaľ tieto časti textu stoja na samostatnom riadku a sú od ostatného textu graficky odlíšené. Bodka sa nepíše v tabuľkách (</w:t>
      </w:r>
      <w:r w:rsidR="004404E5">
        <w:rPr>
          <w:rFonts w:ascii="Courier New" w:hAnsi="Courier New" w:cs="Courier New"/>
          <w:sz w:val="24"/>
          <w:szCs w:val="24"/>
        </w:rPr>
        <w:t>okrem oficiálnych skratiek), ani v legendách k tabuľkám a obrázkom.</w:t>
      </w:r>
    </w:p>
    <w:p w:rsidR="004404E5" w:rsidRDefault="004404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Najčastejšie chyby v písaní interpunkčných znamienok</w:t>
      </w:r>
    </w:p>
    <w:p w:rsidR="004404E5" w:rsidRDefault="004404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 písaní interpunkčných znamienok sa vyskytujú najčastejšie tieto chyby:</w:t>
      </w:r>
    </w:p>
    <w:p w:rsidR="004404E5" w:rsidRDefault="004404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vynechaný spojovník pri zložených slovách,</w:t>
      </w:r>
    </w:p>
    <w:p w:rsidR="004404E5" w:rsidRDefault="004404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vynechaný spojovník na začiatku riadka pri zloženom slove,</w:t>
      </w:r>
    </w:p>
    <w:p w:rsidR="004404E5" w:rsidRDefault="004404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medzera pred dvojbodkou, chýbajúca medzera za bodkou v skratkách.</w:t>
      </w:r>
    </w:p>
    <w:p w:rsidR="00953D47" w:rsidRDefault="004404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Spojovník s</w:t>
      </w:r>
      <w:r w:rsidR="00953D47">
        <w:rPr>
          <w:rFonts w:ascii="Courier New" w:hAnsi="Courier New" w:cs="Courier New"/>
          <w:sz w:val="24"/>
          <w:szCs w:val="24"/>
        </w:rPr>
        <w:t>a nepíše:</w:t>
      </w:r>
    </w:p>
    <w:p w:rsidR="00953D47" w:rsidRDefault="00953D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 zložených prídavných menách</w:t>
      </w:r>
    </w:p>
    <w:p w:rsidR="004404E5" w:rsidRPr="00063D57" w:rsidRDefault="00953D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 pomenovaniach, v ktorých ide o vyjadrenie bližšieho vymedzenia.</w:t>
      </w:r>
      <w:bookmarkStart w:id="0" w:name="_GoBack"/>
      <w:bookmarkEnd w:id="0"/>
      <w:r w:rsidR="004404E5">
        <w:rPr>
          <w:rFonts w:ascii="Courier New" w:hAnsi="Courier New" w:cs="Courier New"/>
          <w:sz w:val="24"/>
          <w:szCs w:val="24"/>
        </w:rPr>
        <w:t xml:space="preserve"> </w:t>
      </w:r>
    </w:p>
    <w:sectPr w:rsidR="004404E5" w:rsidRPr="00063D57" w:rsidSect="00063D5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57"/>
    <w:rsid w:val="00063D57"/>
    <w:rsid w:val="004404E5"/>
    <w:rsid w:val="005908C2"/>
    <w:rsid w:val="0095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2013-12-11T11:16:00Z</dcterms:created>
  <dcterms:modified xsi:type="dcterms:W3CDTF">2013-12-11T11:52:00Z</dcterms:modified>
</cp:coreProperties>
</file>