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B" w:rsidRDefault="008B747B" w:rsidP="008A493B">
      <w:pPr>
        <w:spacing w:after="120"/>
      </w:pPr>
      <w:r w:rsidRPr="008A493B">
        <w:rPr>
          <w:b/>
        </w:rPr>
        <w:t>Dispozícia č. 2</w:t>
      </w:r>
      <w:r>
        <w:t xml:space="preserve"> (žiadosť o prijatie do zamestnania, žiadosť o vypracovanie posudku, skončenie prac. pomeru (všetky)</w:t>
      </w:r>
      <w:r w:rsidR="008A493B">
        <w:t xml:space="preserve"> pozvánka)</w:t>
      </w:r>
    </w:p>
    <w:p w:rsidR="008B747B" w:rsidRPr="008A493B" w:rsidRDefault="008B747B" w:rsidP="008A493B">
      <w:pPr>
        <w:spacing w:after="0"/>
        <w:rPr>
          <w:b/>
          <w:i/>
          <w:sz w:val="28"/>
          <w:szCs w:val="28"/>
        </w:rPr>
      </w:pPr>
      <w:r w:rsidRPr="008A493B">
        <w:rPr>
          <w:b/>
          <w:i/>
          <w:sz w:val="28"/>
          <w:szCs w:val="28"/>
        </w:rPr>
        <w:t>OBLAK, s. r. o., Novozámocká 144, Šaľa 927 00</w:t>
      </w:r>
    </w:p>
    <w:p w:rsidR="008B747B" w:rsidRDefault="008B747B" w:rsidP="008A493B">
      <w:pPr>
        <w:spacing w:after="120"/>
      </w:pPr>
      <w:r>
        <w:t xml:space="preserve">V informačnom časopise </w:t>
      </w:r>
      <w:proofErr w:type="spellStart"/>
      <w:r>
        <w:t>Sereďsko-Hlohovecko</w:t>
      </w:r>
      <w:proofErr w:type="spellEnd"/>
      <w:r>
        <w:t xml:space="preserve"> ste našli informáciu o voľnom mieste administratívneho pracovníka v uvedenej firme.</w:t>
      </w:r>
    </w:p>
    <w:p w:rsidR="008B747B" w:rsidRDefault="008B747B" w:rsidP="008A493B">
      <w:pPr>
        <w:spacing w:after="120"/>
      </w:pPr>
      <w:r>
        <w:t>Podmienky prijatia: absolvent OA, ovládanie aspoň dvoch cudzích jazykov, práce na PC, ovládanie jednoduchého a podvojného účtovníctva.</w:t>
      </w:r>
    </w:p>
    <w:p w:rsidR="008B747B" w:rsidRDefault="008B747B" w:rsidP="008A493B">
      <w:pPr>
        <w:spacing w:after="120"/>
      </w:pPr>
      <w:r>
        <w:t>Úloha č. 1</w:t>
      </w:r>
    </w:p>
    <w:p w:rsidR="008B747B" w:rsidRDefault="008B747B" w:rsidP="008A493B">
      <w:pPr>
        <w:spacing w:after="120"/>
      </w:pPr>
      <w:r>
        <w:t>Nakoľko budete o pár týždňov absolventom/-kou OA a spĺňate uvedené podmienky prijatia, vyriešte túto situáciu vo svoj vlastný prospech a napíšte žiadosť o prijatie do zamestnania (pracovnú ponuku, motivačný list).</w:t>
      </w:r>
    </w:p>
    <w:p w:rsidR="008B747B" w:rsidRPr="008A493B" w:rsidRDefault="008B747B" w:rsidP="008A493B">
      <w:pPr>
        <w:spacing w:after="120"/>
      </w:pPr>
      <w:r w:rsidRPr="008A493B">
        <w:t>Úloha č. 2</w:t>
      </w:r>
    </w:p>
    <w:p w:rsidR="00B358D2" w:rsidRPr="008A493B" w:rsidRDefault="00B358D2" w:rsidP="008A493B">
      <w:pPr>
        <w:spacing w:after="120"/>
      </w:pPr>
      <w:r w:rsidRPr="008A493B">
        <w:t>Na výberové konanie, ktoré sa bude konať v apríli t. r. si máte doniesť hodnotenie triedne</w:t>
      </w:r>
      <w:r w:rsidR="00990799">
        <w:t>j učiteľ</w:t>
      </w:r>
      <w:r w:rsidRPr="008A493B">
        <w:t>ky, ktoré by Vás malo charakterizovať po pracovnej i osobnostnej stránke. Spoločnosť zaujíma Vaše správanie, dochádzka, dosahované študijné výsledky i aktivity, v ktorých ste počas štúdia vynikali.</w:t>
      </w:r>
    </w:p>
    <w:p w:rsidR="00B358D2" w:rsidRPr="008A493B" w:rsidRDefault="00B358D2" w:rsidP="008A493B">
      <w:pPr>
        <w:spacing w:after="120"/>
      </w:pPr>
      <w:r w:rsidRPr="008A493B">
        <w:t xml:space="preserve">Úloha: </w:t>
      </w:r>
      <w:r w:rsidR="00990799">
        <w:t>Vypracujte písomnosť súkromného charakteru. Píšete dnes. Po</w:t>
      </w:r>
      <w:r w:rsidRPr="008A493B">
        <w:t>žiad</w:t>
      </w:r>
      <w:r w:rsidR="00990799">
        <w:t>ajte</w:t>
      </w:r>
      <w:r w:rsidRPr="008A493B">
        <w:t xml:space="preserve"> o vypracovanie hodnotenia na Vás</w:t>
      </w:r>
      <w:r w:rsidR="006130B4">
        <w:t>,</w:t>
      </w:r>
      <w:bookmarkStart w:id="0" w:name="_GoBack"/>
      <w:bookmarkEnd w:id="0"/>
      <w:r w:rsidR="00990799">
        <w:t xml:space="preserve"> Vašu triednu učiteľku</w:t>
      </w:r>
      <w:r w:rsidRPr="008A493B">
        <w:t xml:space="preserve"> na adresu školy.</w:t>
      </w:r>
    </w:p>
    <w:p w:rsidR="008B747B" w:rsidRPr="008A493B" w:rsidRDefault="00B358D2" w:rsidP="008A493B">
      <w:pPr>
        <w:spacing w:after="120"/>
      </w:pPr>
      <w:r w:rsidRPr="008A493B">
        <w:t>Úloha č. 3.</w:t>
      </w:r>
    </w:p>
    <w:p w:rsidR="00B358D2" w:rsidRDefault="00B358D2" w:rsidP="008A493B">
      <w:pPr>
        <w:spacing w:after="120"/>
      </w:pPr>
      <w:r>
        <w:t>Pracujete vo firme štvrtý rok po ukončení OA.</w:t>
      </w:r>
    </w:p>
    <w:p w:rsidR="00B358D2" w:rsidRDefault="00B358D2" w:rsidP="008A493B">
      <w:pPr>
        <w:spacing w:after="120"/>
      </w:pPr>
      <w:r>
        <w:t>Staráte sa o chorých rodičov</w:t>
      </w:r>
      <w:r w:rsidR="008A493B">
        <w:t>.</w:t>
      </w:r>
      <w:r>
        <w:t xml:space="preserve"> SAD, a. s., posunula od 01.</w:t>
      </w:r>
      <w:r w:rsidR="008A493B">
        <w:t xml:space="preserve"> </w:t>
      </w:r>
      <w:r>
        <w:t>03.</w:t>
      </w:r>
      <w:r w:rsidR="008A493B">
        <w:t xml:space="preserve"> </w:t>
      </w:r>
      <w:r>
        <w:t>2013 odchod vášho autobusu o hodinu neskôr a do zamestnania nemôžete dochádzať načas.</w:t>
      </w:r>
    </w:p>
    <w:p w:rsidR="00B358D2" w:rsidRDefault="00B358D2" w:rsidP="008A493B">
      <w:pPr>
        <w:spacing w:after="120"/>
      </w:pPr>
      <w:r>
        <w:t>Zamestnávateľ vašej žiadosti o posunutie začiatku pracovnej doby nevyhovel, čím pre Vás nastala neriešiteľná situácia. Požiadajte zamestnávateľa o skončenie pracovného pomeru dohodou k 15.</w:t>
      </w:r>
      <w:r w:rsidR="008A493B">
        <w:t> </w:t>
      </w:r>
      <w:r>
        <w:t>marcu 2013.</w:t>
      </w:r>
      <w:r w:rsidR="00FF41DB">
        <w:t xml:space="preserve"> (alebo výpoveďou  podľa § 67 ZP)</w:t>
      </w:r>
      <w:r w:rsidR="008A493B">
        <w:t>.</w:t>
      </w:r>
    </w:p>
    <w:p w:rsidR="00FF41DB" w:rsidRDefault="00FF41DB" w:rsidP="008A493B">
      <w:pPr>
        <w:spacing w:after="120"/>
      </w:pPr>
      <w:r>
        <w:t>Úloha č. 4</w:t>
      </w:r>
    </w:p>
    <w:p w:rsidR="00FF41DB" w:rsidRDefault="00FF41DB" w:rsidP="008A493B">
      <w:pPr>
        <w:spacing w:after="120"/>
      </w:pPr>
      <w:r>
        <w:t>Pozvite osobným listom predsedu parlamentu na slávnostné otvorenie novej prevádzky</w:t>
      </w:r>
      <w:r w:rsidR="0036791D">
        <w:t xml:space="preserve"> spojené s prestrihnutím pásky. Po otvorení sa uskutoční prehliadka nových priestorov. Účasť na otvorení je nutná. V prípade zaneprázdnenosti je potrebné poslať zástupcu.</w:t>
      </w:r>
    </w:p>
    <w:p w:rsidR="0036791D" w:rsidRDefault="0036791D" w:rsidP="008B747B">
      <w:pPr>
        <w:pStyle w:val="Bezriadkovania"/>
      </w:pPr>
      <w:r>
        <w:t xml:space="preserve">List vyhotovte v mene svojho nadriadeného Ing. Milana </w:t>
      </w:r>
      <w:proofErr w:type="spellStart"/>
      <w:r>
        <w:t>Matejáka</w:t>
      </w:r>
      <w:proofErr w:type="spellEnd"/>
      <w:r>
        <w:t>, konateľa firmy.</w:t>
      </w:r>
    </w:p>
    <w:sectPr w:rsidR="0036791D" w:rsidSect="008A49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B"/>
    <w:rsid w:val="0036791D"/>
    <w:rsid w:val="006130B4"/>
    <w:rsid w:val="008A493B"/>
    <w:rsid w:val="008B747B"/>
    <w:rsid w:val="008C150C"/>
    <w:rsid w:val="00990799"/>
    <w:rsid w:val="00B358D2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74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74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2013-03-24T20:23:00Z</cp:lastPrinted>
  <dcterms:created xsi:type="dcterms:W3CDTF">2013-03-24T19:20:00Z</dcterms:created>
  <dcterms:modified xsi:type="dcterms:W3CDTF">2013-03-24T20:36:00Z</dcterms:modified>
</cp:coreProperties>
</file>